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1" w:rsidRDefault="008E779D" w:rsidP="00600666">
      <w:pPr>
        <w:spacing w:line="340" w:lineRule="exact"/>
        <w:jc w:val="right"/>
        <w:rPr>
          <w:b/>
          <w:sz w:val="32"/>
          <w:szCs w:val="32"/>
        </w:rPr>
      </w:pPr>
      <w:r w:rsidRPr="0015434A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1F4E32" w:rsidRPr="0015434A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</w:p>
    <w:p w:rsidR="00306C0A" w:rsidRPr="00594281" w:rsidRDefault="002F23C2" w:rsidP="00594281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第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30回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北海道網走養護学校同窓会</w:t>
      </w:r>
      <w:r w:rsidR="00A827D3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「総会・懇親会」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32"/>
        </w:rPr>
        <w:t>＊参加申し込み用紙＊</w:t>
      </w:r>
    </w:p>
    <w:p w:rsidR="00E36C2E" w:rsidRPr="00594281" w:rsidRDefault="00E36C2E" w:rsidP="00594281">
      <w:pPr>
        <w:spacing w:line="340" w:lineRule="exact"/>
        <w:ind w:leftChars="114" w:left="480" w:hangingChars="100" w:hanging="241"/>
        <w:jc w:val="center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306C0A" w:rsidRPr="00594281" w:rsidRDefault="00E36C2E" w:rsidP="00594281">
      <w:pPr>
        <w:spacing w:line="340" w:lineRule="exact"/>
        <w:ind w:firstLineChars="99" w:firstLine="239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１　</w:t>
      </w:r>
      <w:r w:rsidR="002F23C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第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30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回</w:t>
      </w:r>
      <w:r w:rsidR="00FE3227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北海道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網走養護学校同窓会</w:t>
      </w:r>
      <w:r w:rsidR="00A827D3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「総会・懇親会」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に参加していただけますか？</w:t>
      </w:r>
    </w:p>
    <w:p w:rsidR="00306C0A" w:rsidRPr="00594281" w:rsidRDefault="00306C0A" w:rsidP="00594281">
      <w:pPr>
        <w:spacing w:line="340" w:lineRule="exact"/>
        <w:ind w:leftChars="114" w:left="460" w:hangingChars="100" w:hanging="221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2"/>
        </w:rPr>
        <w:t xml:space="preserve">　　</w:t>
      </w:r>
      <w:r w:rsidR="004E475C" w:rsidRPr="00594281">
        <w:rPr>
          <w:rFonts w:ascii="HG丸ｺﾞｼｯｸM-PRO" w:eastAsia="HG丸ｺﾞｼｯｸM-PRO" w:hAnsi="メイリオ" w:cs="メイリオ" w:hint="eastAsia"/>
          <w:b/>
          <w:sz w:val="22"/>
        </w:rPr>
        <w:t xml:space="preserve">　　　　　　　　　　　　　　　　　　</w:t>
      </w:r>
      <w:r w:rsidRPr="00594281">
        <w:rPr>
          <w:rFonts w:ascii="HG丸ｺﾞｼｯｸM-PRO" w:eastAsia="HG丸ｺﾞｼｯｸM-PRO" w:hAnsi="メイリオ" w:cs="メイリオ" w:hint="eastAsia"/>
          <w:b/>
          <w:sz w:val="22"/>
        </w:rPr>
        <w:t xml:space="preserve">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（</w:t>
      </w:r>
      <w:r w:rsidR="00446459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どちらかの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記号を○で囲んでください）</w:t>
      </w:r>
    </w:p>
    <w:p w:rsidR="00A13956" w:rsidRPr="00594281" w:rsidRDefault="00306C0A" w:rsidP="00594281">
      <w:pPr>
        <w:spacing w:line="340" w:lineRule="exact"/>
        <w:ind w:leftChars="114" w:left="480" w:hangingChars="100" w:hanging="241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　</w:t>
      </w:r>
      <w:r w:rsidR="00A13956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ア　　参加します。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</w:t>
      </w:r>
      <w:r w:rsidR="00A13956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イ　　参加しません。</w:t>
      </w:r>
    </w:p>
    <w:p w:rsidR="0015434A" w:rsidRPr="00594281" w:rsidRDefault="0015434A" w:rsidP="00594281">
      <w:pPr>
        <w:spacing w:line="340" w:lineRule="exact"/>
        <w:ind w:leftChars="114" w:left="480" w:hangingChars="100" w:hanging="241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306C0A" w:rsidRPr="00594281" w:rsidRDefault="001041AF" w:rsidP="00594281">
      <w:pPr>
        <w:spacing w:line="340" w:lineRule="exact"/>
        <w:ind w:leftChars="115" w:left="482" w:hangingChars="100" w:hanging="241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２</w:t>
      </w:r>
      <w:r w:rsidR="00EF198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同窓会へのメッセージや、御意見・御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質問をお書きください。</w:t>
      </w:r>
      <w:r w:rsidR="00D53C0F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また、昼食の食形態（きざみあり）、移動手段、ヘルパーの</w:t>
      </w:r>
      <w:r w:rsidR="009A5F34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付き添いの</w:t>
      </w:r>
      <w:r w:rsidR="00D53C0F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有無などもお書きください。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72"/>
      </w:tblGrid>
      <w:tr w:rsidR="00306C0A" w:rsidRPr="00594281" w:rsidTr="00594281">
        <w:trPr>
          <w:trHeight w:val="1120"/>
        </w:trPr>
        <w:tc>
          <w:tcPr>
            <w:tcW w:w="9072" w:type="dxa"/>
          </w:tcPr>
          <w:p w:rsidR="00306C0A" w:rsidRPr="00594281" w:rsidRDefault="00306C0A" w:rsidP="0015434A">
            <w:pPr>
              <w:spacing w:line="340" w:lineRule="exact"/>
              <w:jc w:val="lef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</w:tc>
      </w:tr>
    </w:tbl>
    <w:p w:rsidR="001041AF" w:rsidRPr="00594281" w:rsidRDefault="001041AF" w:rsidP="00594281">
      <w:pPr>
        <w:spacing w:line="340" w:lineRule="exact"/>
        <w:ind w:firstLineChars="100" w:firstLine="241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３</w:t>
      </w:r>
      <w:r w:rsidR="00306C0A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お名前と連絡先をお書きください。</w:t>
      </w:r>
    </w:p>
    <w:p w:rsidR="00EC06AA" w:rsidRPr="00594281" w:rsidRDefault="00EC06AA" w:rsidP="00594281">
      <w:pPr>
        <w:spacing w:line="340" w:lineRule="exact"/>
        <w:ind w:leftChars="345" w:left="965" w:hangingChars="100" w:hanging="241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（参加者名欄</w:t>
      </w:r>
      <w:r w:rsidR="00086980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には、会員本人を含め、同伴される保護者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または介助者</w:t>
      </w:r>
      <w:r w:rsidR="00086980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の方すべて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の参加者名を御記入ください。）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96"/>
        <w:gridCol w:w="6476"/>
      </w:tblGrid>
      <w:tr w:rsidR="004F6633" w:rsidRPr="00594281" w:rsidTr="00594281">
        <w:trPr>
          <w:trHeight w:val="717"/>
        </w:trPr>
        <w:tc>
          <w:tcPr>
            <w:tcW w:w="2596" w:type="dxa"/>
            <w:vAlign w:val="center"/>
          </w:tcPr>
          <w:p w:rsidR="004F6633" w:rsidRPr="00594281" w:rsidRDefault="00086980" w:rsidP="0015434A">
            <w:pPr>
              <w:spacing w:line="340" w:lineRule="exact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会員名</w:t>
            </w:r>
          </w:p>
        </w:tc>
        <w:tc>
          <w:tcPr>
            <w:tcW w:w="6476" w:type="dxa"/>
            <w:vAlign w:val="center"/>
          </w:tcPr>
          <w:p w:rsidR="004F6633" w:rsidRPr="00594281" w:rsidRDefault="004F6633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</w:tc>
      </w:tr>
      <w:tr w:rsidR="007E293D" w:rsidRPr="00594281" w:rsidTr="00594281">
        <w:trPr>
          <w:trHeight w:val="1024"/>
        </w:trPr>
        <w:tc>
          <w:tcPr>
            <w:tcW w:w="2596" w:type="dxa"/>
            <w:vAlign w:val="center"/>
          </w:tcPr>
          <w:p w:rsidR="00690789" w:rsidRPr="00594281" w:rsidRDefault="00A13956" w:rsidP="00594281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594281">
              <w:rPr>
                <w:rFonts w:ascii="HG丸ｺﾞｼｯｸM-PRO" w:eastAsia="HG丸ｺﾞｼｯｸM-PRO" w:hint="eastAsia"/>
                <w:b/>
                <w:sz w:val="20"/>
              </w:rPr>
              <w:t>同伴される参加者</w:t>
            </w:r>
            <w:r w:rsidR="007E293D" w:rsidRPr="00594281">
              <w:rPr>
                <w:rFonts w:ascii="HG丸ｺﾞｼｯｸM-PRO" w:eastAsia="HG丸ｺﾞｼｯｸM-PRO" w:hint="eastAsia"/>
                <w:b/>
                <w:sz w:val="20"/>
              </w:rPr>
              <w:t>名</w:t>
            </w:r>
            <w:r w:rsidR="00594281" w:rsidRPr="00594281">
              <w:rPr>
                <w:rFonts w:ascii="HG丸ｺﾞｼｯｸM-PRO" w:eastAsia="HG丸ｺﾞｼｯｸM-PRO" w:hint="eastAsia"/>
                <w:b/>
                <w:sz w:val="20"/>
              </w:rPr>
              <w:t>（保護者または介助者）</w:t>
            </w:r>
          </w:p>
        </w:tc>
        <w:tc>
          <w:tcPr>
            <w:tcW w:w="6476" w:type="dxa"/>
          </w:tcPr>
          <w:p w:rsidR="007E293D" w:rsidRPr="00594281" w:rsidRDefault="007E293D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  <w:p w:rsidR="00690789" w:rsidRPr="00594281" w:rsidRDefault="00690789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</w:p>
          <w:p w:rsidR="00690789" w:rsidRPr="00594281" w:rsidRDefault="00A13956" w:rsidP="00594281">
            <w:pPr>
              <w:spacing w:line="340" w:lineRule="exact"/>
              <w:ind w:firstLineChars="400" w:firstLine="964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（大人　　　　</w:t>
            </w:r>
            <w:r w:rsidR="00690789"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名</w:t>
            </w: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・中学生以下　　　　</w:t>
            </w:r>
            <w:r w:rsidR="00690789"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名）</w:t>
            </w:r>
          </w:p>
        </w:tc>
      </w:tr>
      <w:tr w:rsidR="007E293D" w:rsidRPr="00594281" w:rsidTr="00594281">
        <w:trPr>
          <w:trHeight w:val="890"/>
        </w:trPr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7E293D" w:rsidRPr="00594281" w:rsidRDefault="007E293D" w:rsidP="0015434A">
            <w:pPr>
              <w:spacing w:line="340" w:lineRule="exact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7E293D" w:rsidRPr="00594281" w:rsidRDefault="007E293D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〒</w:t>
            </w:r>
          </w:p>
        </w:tc>
      </w:tr>
      <w:tr w:rsidR="004F6633" w:rsidRPr="00594281" w:rsidTr="00594281">
        <w:trPr>
          <w:trHeight w:val="883"/>
        </w:trPr>
        <w:tc>
          <w:tcPr>
            <w:tcW w:w="2596" w:type="dxa"/>
            <w:vAlign w:val="center"/>
          </w:tcPr>
          <w:p w:rsidR="004F6633" w:rsidRPr="00594281" w:rsidRDefault="004F6633" w:rsidP="0015434A">
            <w:pPr>
              <w:spacing w:line="340" w:lineRule="exact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電話番号</w:t>
            </w:r>
          </w:p>
          <w:p w:rsidR="001041AF" w:rsidRPr="00594281" w:rsidRDefault="001041AF" w:rsidP="0015434A">
            <w:pPr>
              <w:spacing w:line="340" w:lineRule="exact"/>
              <w:ind w:firstLineChars="49" w:firstLine="118"/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FAX番号</w:t>
            </w:r>
          </w:p>
          <w:p w:rsidR="00EC06AA" w:rsidRPr="00594281" w:rsidRDefault="00EC06AA" w:rsidP="0015434A">
            <w:pPr>
              <w:spacing w:line="340" w:lineRule="exact"/>
              <w:jc w:val="lef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メール</w:t>
            </w:r>
            <w:r w:rsidR="00E36C2E"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6476" w:type="dxa"/>
            <w:vAlign w:val="center"/>
          </w:tcPr>
          <w:p w:rsidR="004F6633" w:rsidRPr="00594281" w:rsidRDefault="004F6633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（</w:t>
            </w:r>
            <w:r w:rsidR="00EC06AA"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　　　　　　）</w:t>
            </w:r>
          </w:p>
          <w:p w:rsidR="00B2276E" w:rsidRPr="00594281" w:rsidRDefault="00B2276E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（　　　　　　</w:t>
            </w:r>
            <w:r w:rsidR="00EC06AA"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）</w:t>
            </w:r>
          </w:p>
          <w:p w:rsidR="00EC06AA" w:rsidRPr="00594281" w:rsidRDefault="00EC06AA" w:rsidP="0015434A">
            <w:pPr>
              <w:spacing w:line="340" w:lineRule="exac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594281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（　　　　　　　　　　　　　　　　　　　　　　）</w:t>
            </w:r>
          </w:p>
        </w:tc>
      </w:tr>
    </w:tbl>
    <w:p w:rsidR="00F32885" w:rsidRPr="00594281" w:rsidRDefault="00F32885" w:rsidP="00594281">
      <w:pPr>
        <w:spacing w:line="340" w:lineRule="exact"/>
        <w:ind w:firstLineChars="98" w:firstLine="236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４　当日に</w:t>
      </w:r>
      <w:r w:rsidR="005F4A5C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撮影する集合写真の</w:t>
      </w:r>
      <w:r w:rsidR="00574135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希望の</w:t>
      </w:r>
      <w:r w:rsidR="001F4E3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有無について。（写真代は１</w:t>
      </w:r>
      <w:r w:rsidR="00574135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０</w:t>
      </w:r>
      <w:r w:rsidR="001F4E3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０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円</w:t>
      </w:r>
      <w:r w:rsidR="00574135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程度で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す）</w:t>
      </w:r>
    </w:p>
    <w:p w:rsidR="00F32885" w:rsidRPr="00594281" w:rsidRDefault="00F32885" w:rsidP="00594281">
      <w:pPr>
        <w:spacing w:line="340" w:lineRule="exact"/>
        <w:ind w:firstLineChars="1937" w:firstLine="4667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（どちらかの記号を○で囲んでください）</w:t>
      </w:r>
    </w:p>
    <w:p w:rsidR="00F32885" w:rsidRDefault="00F32885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ア　希望します。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イ　希望しません。</w:t>
      </w:r>
    </w:p>
    <w:p w:rsidR="00594281" w:rsidRPr="00594281" w:rsidRDefault="00594281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F32885" w:rsidRPr="00594281" w:rsidRDefault="00E36C2E" w:rsidP="00594281">
      <w:pPr>
        <w:spacing w:line="340" w:lineRule="exact"/>
        <w:ind w:firstLineChars="98" w:firstLine="236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５　今後の同窓会の案内について御希望の方法を選択してください。</w:t>
      </w:r>
    </w:p>
    <w:p w:rsidR="00E36C2E" w:rsidRPr="00594281" w:rsidRDefault="00E36C2E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</w:t>
      </w:r>
      <w:r w:rsidR="00A13956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　　　　　　　　　　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（希望する方法の記号を○で囲んでください）</w:t>
      </w:r>
    </w:p>
    <w:p w:rsidR="00E36C2E" w:rsidRDefault="00594281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ア　郵便　　　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イ　電子メールで配信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ウ　ＦＡＸ　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　エ　案内は必要ない</w:t>
      </w:r>
    </w:p>
    <w:p w:rsidR="00594281" w:rsidRPr="00594281" w:rsidRDefault="00594281" w:rsidP="0015434A">
      <w:pPr>
        <w:spacing w:line="340" w:lineRule="exact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594281" w:rsidRDefault="00594281" w:rsidP="00594281">
      <w:pPr>
        <w:rPr>
          <w:b/>
          <w:sz w:val="22"/>
        </w:rPr>
      </w:pPr>
      <w:r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 xml:space="preserve">　６　</w:t>
      </w:r>
      <w:r w:rsidRPr="00594281">
        <w:rPr>
          <w:rFonts w:ascii="HG丸ｺﾞｼｯｸM-PRO" w:eastAsia="HG丸ｺﾞｼｯｸM-PRO" w:hint="eastAsia"/>
          <w:b/>
          <w:sz w:val="22"/>
        </w:rPr>
        <w:t>機関紙（当日の様子）の送付を希望しますか？</w:t>
      </w:r>
    </w:p>
    <w:p w:rsidR="00594281" w:rsidRPr="00594281" w:rsidRDefault="00594281" w:rsidP="00594281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ア　</w:t>
      </w:r>
      <w:r w:rsidRPr="00594281">
        <w:rPr>
          <w:rFonts w:ascii="HG丸ｺﾞｼｯｸM-PRO" w:eastAsia="HG丸ｺﾞｼｯｸM-PRO" w:hint="eastAsia"/>
          <w:b/>
          <w:sz w:val="24"/>
        </w:rPr>
        <w:t xml:space="preserve">希望する。　　</w:t>
      </w:r>
      <w:r>
        <w:rPr>
          <w:rFonts w:ascii="HG丸ｺﾞｼｯｸM-PRO" w:eastAsia="HG丸ｺﾞｼｯｸM-PRO" w:hint="eastAsia"/>
          <w:b/>
          <w:sz w:val="24"/>
        </w:rPr>
        <w:t xml:space="preserve">　　　　　　イ　</w:t>
      </w:r>
      <w:r w:rsidRPr="00594281">
        <w:rPr>
          <w:rFonts w:ascii="HG丸ｺﾞｼｯｸM-PRO" w:eastAsia="HG丸ｺﾞｼｯｸM-PRO" w:hint="eastAsia"/>
          <w:b/>
          <w:sz w:val="24"/>
        </w:rPr>
        <w:t>希望しない。</w:t>
      </w:r>
    </w:p>
    <w:p w:rsidR="00594281" w:rsidRDefault="00594281" w:rsidP="00594281">
      <w:pPr>
        <w:spacing w:line="340" w:lineRule="exact"/>
        <w:ind w:left="482" w:hangingChars="200" w:hanging="482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</w:p>
    <w:p w:rsidR="00E36C2E" w:rsidRPr="00594281" w:rsidRDefault="002A409F" w:rsidP="00594281">
      <w:pPr>
        <w:pStyle w:val="ab"/>
        <w:numPr>
          <w:ilvl w:val="0"/>
          <w:numId w:val="1"/>
        </w:numPr>
        <w:spacing w:line="340" w:lineRule="exact"/>
        <w:ind w:leftChars="0"/>
        <w:jc w:val="left"/>
        <w:rPr>
          <w:rFonts w:ascii="HG丸ｺﾞｼｯｸM-PRO" w:eastAsia="HG丸ｺﾞｼｯｸM-PRO" w:hAnsi="メイリオ" w:cs="メイリオ"/>
          <w:b/>
          <w:sz w:val="24"/>
          <w:szCs w:val="24"/>
        </w:rPr>
      </w:pP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この参加申し込み用紙は、</w:t>
      </w:r>
      <w:r w:rsidR="00EF198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ＦＡＸ、または封筒に入れて</w:t>
      </w:r>
      <w:r w:rsidR="00FE3227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北海道</w:t>
      </w:r>
      <w:r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網走養護学校まで</w:t>
      </w:r>
      <w:r w:rsidR="00594281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お送り</w:t>
      </w:r>
      <w:r w:rsidR="00EF1982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くだ</w:t>
      </w:r>
      <w:r w:rsidR="001041AF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さい</w:t>
      </w:r>
      <w:r w:rsidR="001B1DEC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。</w:t>
      </w:r>
      <w:r w:rsidR="00E36C2E" w:rsidRPr="00594281">
        <w:rPr>
          <w:rFonts w:ascii="HG丸ｺﾞｼｯｸM-PRO" w:eastAsia="HG丸ｺﾞｼｯｸM-PRO" w:hAnsi="メイリオ" w:cs="メイリオ" w:hint="eastAsia"/>
          <w:b/>
          <w:sz w:val="24"/>
          <w:szCs w:val="24"/>
        </w:rPr>
        <w:t>また、電話やメールでの受付も行っております。</w:t>
      </w:r>
    </w:p>
    <w:p w:rsidR="00D53C0F" w:rsidRPr="00594281" w:rsidRDefault="00F03C05" w:rsidP="00594281">
      <w:pPr>
        <w:spacing w:line="340" w:lineRule="exact"/>
        <w:ind w:firstLineChars="100" w:firstLine="211"/>
        <w:jc w:val="right"/>
        <w:rPr>
          <w:rFonts w:ascii="HG丸ｺﾞｼｯｸM-PRO" w:eastAsia="HG丸ｺﾞｼｯｸM-PRO" w:hAnsi="メイリオ" w:cs="メイリオ"/>
          <w:b/>
          <w:sz w:val="24"/>
          <w:szCs w:val="24"/>
          <w:u w:val="double"/>
        </w:rPr>
      </w:pPr>
      <w:r w:rsidRPr="00F03C05">
        <w:rPr>
          <w:rFonts w:ascii="HG丸ｺﾞｼｯｸM-PRO" w:eastAsia="HG丸ｺﾞｼｯｸM-PRO" w:hAnsi="メイリオ" w:cs="メイリオ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6pt;margin-top:3.55pt;width:453.8pt;height:87.6pt;z-index:251658240">
            <v:textbox inset="5.85pt,.7pt,5.85pt,.7pt">
              <w:txbxContent>
                <w:p w:rsidR="00594281" w:rsidRPr="00594281" w:rsidRDefault="00594281" w:rsidP="00594281">
                  <w:pPr>
                    <w:spacing w:line="340" w:lineRule="exact"/>
                    <w:rPr>
                      <w:rFonts w:ascii="HG丸ｺﾞｼｯｸM-PRO" w:eastAsia="HG丸ｺﾞｼｯｸM-PRO" w:hAnsi="メイリオ" w:cs="メイリオ"/>
                      <w:b/>
                      <w:szCs w:val="21"/>
                      <w:lang w:eastAsia="zh-TW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宛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 xml:space="preserve">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 xml:space="preserve">先　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 xml:space="preserve">　　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〒０９９－２４２１　網走市字呼人１４９番地２</w:t>
                  </w:r>
                </w:p>
                <w:p w:rsidR="00594281" w:rsidRPr="00594281" w:rsidRDefault="00594281" w:rsidP="00594281">
                  <w:pPr>
                    <w:spacing w:line="340" w:lineRule="exact"/>
                    <w:rPr>
                      <w:rFonts w:ascii="HG丸ｺﾞｼｯｸM-PRO" w:eastAsia="HG丸ｺﾞｼｯｸM-PRO" w:hAnsi="メイリオ" w:cs="メイリオ"/>
                      <w:b/>
                      <w:szCs w:val="21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電話番号　　　　　０１５２―４８―２１３７、２２３５</w:t>
                  </w:r>
                </w:p>
                <w:p w:rsidR="00594281" w:rsidRPr="00594281" w:rsidRDefault="00594281" w:rsidP="00594281">
                  <w:pPr>
                    <w:spacing w:line="340" w:lineRule="exact"/>
                    <w:rPr>
                      <w:rFonts w:ascii="HG丸ｺﾞｼｯｸM-PRO" w:eastAsia="HG丸ｺﾞｼｯｸM-PRO" w:hAnsi="メイリオ" w:cs="メイリオ"/>
                      <w:b/>
                      <w:szCs w:val="21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ＦＡＸ　　　　　　０１５２―４８―２１３７</w:t>
                  </w:r>
                </w:p>
                <w:p w:rsidR="00594281" w:rsidRPr="00594281" w:rsidRDefault="00594281" w:rsidP="00594281">
                  <w:pPr>
                    <w:spacing w:line="340" w:lineRule="exact"/>
                    <w:rPr>
                      <w:rFonts w:ascii="HG丸ｺﾞｼｯｸM-PRO" w:eastAsia="HG丸ｺﾞｼｯｸM-PRO" w:hAnsi="メイリオ" w:cs="メイリオ"/>
                      <w:b/>
                      <w:szCs w:val="21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 xml:space="preserve">メールアドレス　　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</w:rPr>
                    <w:t>abashiriyougo-z0@hokkaido-c.ed.jp</w:t>
                  </w:r>
                </w:p>
                <w:p w:rsidR="00594281" w:rsidRPr="00594281" w:rsidRDefault="00594281" w:rsidP="00594281">
                  <w:pPr>
                    <w:spacing w:line="340" w:lineRule="exact"/>
                    <w:ind w:firstLineChars="100" w:firstLine="211"/>
                    <w:jc w:val="right"/>
                    <w:rPr>
                      <w:rFonts w:ascii="HG丸ｺﾞｼｯｸM-PRO" w:eastAsia="HG丸ｺﾞｼｯｸM-PRO" w:hAnsi="メイリオ" w:cs="メイリオ"/>
                      <w:b/>
                      <w:sz w:val="24"/>
                      <w:szCs w:val="24"/>
                      <w:u w:val="double"/>
                    </w:rPr>
                  </w:pP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北海道網走養護学校（担当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：</w:t>
                  </w:r>
                  <w:r w:rsidR="000F14D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</w:rPr>
                    <w:t>佐藤雄一・千葉智美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Cs w:val="21"/>
                      <w:lang w:eastAsia="zh-TW"/>
                    </w:rPr>
                    <w:t>）</w:t>
                  </w:r>
                  <w:r w:rsidRPr="00594281">
                    <w:rPr>
                      <w:rFonts w:ascii="HG丸ｺﾞｼｯｸM-PRO" w:eastAsia="HG丸ｺﾞｼｯｸM-PRO" w:hAnsi="メイリオ" w:cs="メイリオ" w:hint="eastAsia"/>
                      <w:b/>
                      <w:sz w:val="24"/>
                      <w:szCs w:val="24"/>
                      <w:u w:val="double"/>
                    </w:rPr>
                    <w:t>（７月１９日（水）〆切りです）</w:t>
                  </w:r>
                </w:p>
                <w:p w:rsidR="00594281" w:rsidRPr="00594281" w:rsidRDefault="00594281" w:rsidP="00594281"/>
              </w:txbxContent>
            </v:textbox>
          </v:shape>
        </w:pict>
      </w:r>
    </w:p>
    <w:p w:rsidR="00EC06AA" w:rsidRPr="00594281" w:rsidRDefault="00EC06AA" w:rsidP="0015434A">
      <w:pPr>
        <w:spacing w:line="340" w:lineRule="exact"/>
        <w:rPr>
          <w:rFonts w:ascii="HG丸ｺﾞｼｯｸM-PRO" w:eastAsia="HG丸ｺﾞｼｯｸM-PRO" w:hAnsi="メイリオ" w:cs="メイリオ"/>
          <w:b/>
          <w:szCs w:val="21"/>
        </w:rPr>
      </w:pPr>
    </w:p>
    <w:sectPr w:rsidR="00EC06AA" w:rsidRPr="00594281" w:rsidSect="00C4232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3B" w:rsidRDefault="0056043B" w:rsidP="006F2EC4">
      <w:r>
        <w:separator/>
      </w:r>
    </w:p>
  </w:endnote>
  <w:endnote w:type="continuationSeparator" w:id="0">
    <w:p w:rsidR="0056043B" w:rsidRDefault="0056043B" w:rsidP="006F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3B" w:rsidRDefault="0056043B" w:rsidP="006F2EC4">
      <w:r>
        <w:separator/>
      </w:r>
    </w:p>
  </w:footnote>
  <w:footnote w:type="continuationSeparator" w:id="0">
    <w:p w:rsidR="0056043B" w:rsidRDefault="0056043B" w:rsidP="006F2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76B"/>
    <w:multiLevelType w:val="hybridMultilevel"/>
    <w:tmpl w:val="11228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79D"/>
    <w:rsid w:val="00001926"/>
    <w:rsid w:val="00015BD6"/>
    <w:rsid w:val="000355F7"/>
    <w:rsid w:val="000445DE"/>
    <w:rsid w:val="0005574E"/>
    <w:rsid w:val="00063419"/>
    <w:rsid w:val="00072419"/>
    <w:rsid w:val="00086980"/>
    <w:rsid w:val="000A00A6"/>
    <w:rsid w:val="000F14D1"/>
    <w:rsid w:val="001041AF"/>
    <w:rsid w:val="00114129"/>
    <w:rsid w:val="0014060C"/>
    <w:rsid w:val="00143D90"/>
    <w:rsid w:val="001453F5"/>
    <w:rsid w:val="001462FD"/>
    <w:rsid w:val="00151359"/>
    <w:rsid w:val="0015434A"/>
    <w:rsid w:val="001817B4"/>
    <w:rsid w:val="001A5127"/>
    <w:rsid w:val="001B1DEC"/>
    <w:rsid w:val="001C1C85"/>
    <w:rsid w:val="001F1EFA"/>
    <w:rsid w:val="001F4E32"/>
    <w:rsid w:val="00250B8B"/>
    <w:rsid w:val="002539F5"/>
    <w:rsid w:val="0027108C"/>
    <w:rsid w:val="0028046D"/>
    <w:rsid w:val="00294E9A"/>
    <w:rsid w:val="002965E6"/>
    <w:rsid w:val="002A409F"/>
    <w:rsid w:val="002A76A6"/>
    <w:rsid w:val="002B4C4B"/>
    <w:rsid w:val="002D473C"/>
    <w:rsid w:val="002F0384"/>
    <w:rsid w:val="002F23C2"/>
    <w:rsid w:val="00306C0A"/>
    <w:rsid w:val="00371F47"/>
    <w:rsid w:val="003D33E3"/>
    <w:rsid w:val="00433FC4"/>
    <w:rsid w:val="00444A0B"/>
    <w:rsid w:val="00446459"/>
    <w:rsid w:val="00457B26"/>
    <w:rsid w:val="004A7092"/>
    <w:rsid w:val="004E475C"/>
    <w:rsid w:val="004F1F77"/>
    <w:rsid w:val="004F6633"/>
    <w:rsid w:val="00540F91"/>
    <w:rsid w:val="00542D73"/>
    <w:rsid w:val="00551354"/>
    <w:rsid w:val="0056043B"/>
    <w:rsid w:val="00571887"/>
    <w:rsid w:val="00574135"/>
    <w:rsid w:val="005815D4"/>
    <w:rsid w:val="00590943"/>
    <w:rsid w:val="00594281"/>
    <w:rsid w:val="005D0863"/>
    <w:rsid w:val="005D3E4F"/>
    <w:rsid w:val="005E01CF"/>
    <w:rsid w:val="005F4A5C"/>
    <w:rsid w:val="00600666"/>
    <w:rsid w:val="00612C55"/>
    <w:rsid w:val="00630CED"/>
    <w:rsid w:val="00642741"/>
    <w:rsid w:val="00690789"/>
    <w:rsid w:val="006B2FE6"/>
    <w:rsid w:val="006D0D5E"/>
    <w:rsid w:val="006D3DC9"/>
    <w:rsid w:val="006F2EC4"/>
    <w:rsid w:val="00704935"/>
    <w:rsid w:val="007250E5"/>
    <w:rsid w:val="00775BFB"/>
    <w:rsid w:val="00776E71"/>
    <w:rsid w:val="007B1864"/>
    <w:rsid w:val="007C45D7"/>
    <w:rsid w:val="007D0C2F"/>
    <w:rsid w:val="007D5BCB"/>
    <w:rsid w:val="007D7A63"/>
    <w:rsid w:val="007E293D"/>
    <w:rsid w:val="008246C7"/>
    <w:rsid w:val="008801C9"/>
    <w:rsid w:val="008840F4"/>
    <w:rsid w:val="008B3916"/>
    <w:rsid w:val="008E779D"/>
    <w:rsid w:val="009006B9"/>
    <w:rsid w:val="00900B4C"/>
    <w:rsid w:val="009577B9"/>
    <w:rsid w:val="009578C0"/>
    <w:rsid w:val="009608B9"/>
    <w:rsid w:val="00992B2F"/>
    <w:rsid w:val="009A37F6"/>
    <w:rsid w:val="009A5F34"/>
    <w:rsid w:val="009C7D68"/>
    <w:rsid w:val="009D5024"/>
    <w:rsid w:val="00A130F8"/>
    <w:rsid w:val="00A13956"/>
    <w:rsid w:val="00A827D3"/>
    <w:rsid w:val="00AB6698"/>
    <w:rsid w:val="00AC4959"/>
    <w:rsid w:val="00AD5B0D"/>
    <w:rsid w:val="00B2276E"/>
    <w:rsid w:val="00B43372"/>
    <w:rsid w:val="00B76551"/>
    <w:rsid w:val="00B951D4"/>
    <w:rsid w:val="00BC64C1"/>
    <w:rsid w:val="00C4232D"/>
    <w:rsid w:val="00C4638A"/>
    <w:rsid w:val="00C55075"/>
    <w:rsid w:val="00C75A9D"/>
    <w:rsid w:val="00C87DC0"/>
    <w:rsid w:val="00CF6B07"/>
    <w:rsid w:val="00D22476"/>
    <w:rsid w:val="00D317C8"/>
    <w:rsid w:val="00D35B34"/>
    <w:rsid w:val="00D53C0F"/>
    <w:rsid w:val="00D66DFC"/>
    <w:rsid w:val="00D72996"/>
    <w:rsid w:val="00D82ACF"/>
    <w:rsid w:val="00D93CE8"/>
    <w:rsid w:val="00DB085D"/>
    <w:rsid w:val="00DC433F"/>
    <w:rsid w:val="00E36C2E"/>
    <w:rsid w:val="00E8362B"/>
    <w:rsid w:val="00EA19A2"/>
    <w:rsid w:val="00EA4653"/>
    <w:rsid w:val="00EC06AA"/>
    <w:rsid w:val="00ED3FE6"/>
    <w:rsid w:val="00EE30B8"/>
    <w:rsid w:val="00EE5BB1"/>
    <w:rsid w:val="00EE6FDE"/>
    <w:rsid w:val="00EE7C96"/>
    <w:rsid w:val="00EF1982"/>
    <w:rsid w:val="00F03C05"/>
    <w:rsid w:val="00F32885"/>
    <w:rsid w:val="00F43278"/>
    <w:rsid w:val="00F46038"/>
    <w:rsid w:val="00F7779B"/>
    <w:rsid w:val="00F86737"/>
    <w:rsid w:val="00F92D49"/>
    <w:rsid w:val="00F97A6A"/>
    <w:rsid w:val="00FE3227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78C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78C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78C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78C0"/>
    <w:rPr>
      <w:sz w:val="24"/>
      <w:szCs w:val="24"/>
    </w:rPr>
  </w:style>
  <w:style w:type="paragraph" w:styleId="a7">
    <w:name w:val="header"/>
    <w:basedOn w:val="a"/>
    <w:link w:val="a8"/>
    <w:rsid w:val="006F2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F2EC4"/>
    <w:rPr>
      <w:kern w:val="2"/>
      <w:sz w:val="21"/>
      <w:szCs w:val="22"/>
    </w:rPr>
  </w:style>
  <w:style w:type="paragraph" w:styleId="a9">
    <w:name w:val="footer"/>
    <w:basedOn w:val="a"/>
    <w:link w:val="aa"/>
    <w:rsid w:val="006F2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F2EC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59428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232026</cp:lastModifiedBy>
  <cp:revision>4</cp:revision>
  <cp:lastPrinted>2017-06-15T06:02:00Z</cp:lastPrinted>
  <dcterms:created xsi:type="dcterms:W3CDTF">2017-06-15T06:01:00Z</dcterms:created>
  <dcterms:modified xsi:type="dcterms:W3CDTF">2017-06-27T04:06:00Z</dcterms:modified>
</cp:coreProperties>
</file>