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264"/>
        <w:gridCol w:w="6874"/>
      </w:tblGrid>
      <w:tr w:rsidR="00B264EF" w:rsidRPr="00960C23" w:rsidTr="00E5650A">
        <w:trPr>
          <w:trHeight w:val="507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64EF" w:rsidRPr="00887B03" w:rsidRDefault="00B264EF" w:rsidP="00E5650A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</w:pPr>
            <w:r w:rsidRPr="00887B0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30</w:t>
            </w:r>
            <w:r w:rsidRPr="00887B0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１</w:t>
            </w:r>
            <w:r w:rsidRPr="00887B0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１２</w:t>
            </w:r>
            <w:r w:rsidRPr="00887B0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金</w:t>
            </w:r>
            <w:r w:rsidRPr="00887B0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6"/>
              </w:rPr>
              <w:t>）</w:t>
            </w:r>
          </w:p>
          <w:p w:rsidR="00B264EF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4"/>
                <w:szCs w:val="36"/>
              </w:rPr>
            </w:pPr>
            <w:r w:rsidRPr="00393C3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4"/>
                <w:szCs w:val="36"/>
              </w:rPr>
              <w:t>北海道網走養護学校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4"/>
                <w:szCs w:val="36"/>
              </w:rPr>
              <w:t xml:space="preserve">　</w:t>
            </w:r>
            <w:r w:rsidRPr="00393C3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4"/>
                <w:szCs w:val="36"/>
              </w:rPr>
              <w:t>平成29年度</w:t>
            </w:r>
          </w:p>
          <w:p w:rsidR="00B264EF" w:rsidRPr="00393C39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4"/>
                <w:szCs w:val="36"/>
              </w:rPr>
              <w:t>冬の</w:t>
            </w:r>
            <w:r w:rsidRPr="00393C3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4"/>
                <w:szCs w:val="36"/>
              </w:rPr>
              <w:t>セミナー</w:t>
            </w:r>
          </w:p>
          <w:p w:rsidR="00B264EF" w:rsidRPr="00E90BE9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36"/>
              </w:rPr>
            </w:pPr>
            <w:r w:rsidRPr="00E90BE9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8"/>
                <w:szCs w:val="36"/>
              </w:rPr>
              <w:t>参加申し込み用紙</w:t>
            </w:r>
          </w:p>
        </w:tc>
      </w:tr>
      <w:tr w:rsidR="00B264EF" w:rsidRPr="00960C23" w:rsidTr="00E5650A">
        <w:trPr>
          <w:trHeight w:val="602"/>
        </w:trPr>
        <w:tc>
          <w:tcPr>
            <w:tcW w:w="86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B264EF" w:rsidRPr="00960C23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36"/>
              </w:rPr>
              <w:t>申し込み用紙</w:t>
            </w:r>
          </w:p>
        </w:tc>
      </w:tr>
      <w:tr w:rsidR="00B264EF" w:rsidRPr="00960C23" w:rsidTr="00E5650A">
        <w:trPr>
          <w:trHeight w:val="536"/>
        </w:trPr>
        <w:tc>
          <w:tcPr>
            <w:tcW w:w="17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960C23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  <w:t>所属先</w:t>
            </w:r>
          </w:p>
        </w:tc>
        <w:tc>
          <w:tcPr>
            <w:tcW w:w="68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64EF" w:rsidRPr="00960C23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</w:rPr>
            </w:pPr>
          </w:p>
        </w:tc>
      </w:tr>
      <w:tr w:rsidR="00B264EF" w:rsidRPr="00960C23" w:rsidTr="00E5650A">
        <w:trPr>
          <w:trHeight w:val="595"/>
        </w:trPr>
        <w:tc>
          <w:tcPr>
            <w:tcW w:w="1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960C23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  <w:t>代表連絡先</w:t>
            </w:r>
          </w:p>
        </w:tc>
        <w:tc>
          <w:tcPr>
            <w:tcW w:w="6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960C23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  <w:t xml:space="preserve"> TEL</w:t>
            </w:r>
          </w:p>
        </w:tc>
      </w:tr>
      <w:tr w:rsidR="00B264EF" w:rsidRPr="00960C23" w:rsidTr="00E5650A">
        <w:trPr>
          <w:trHeight w:val="1297"/>
        </w:trPr>
        <w:tc>
          <w:tcPr>
            <w:tcW w:w="1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64EF" w:rsidRPr="00960C23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  <w:t>駐車場</w:t>
            </w:r>
          </w:p>
          <w:p w:rsidR="00B264EF" w:rsidRPr="00960C23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  <w:t>利用台数</w:t>
            </w:r>
          </w:p>
          <w:p w:rsidR="00B264EF" w:rsidRPr="00960C23" w:rsidRDefault="00B264EF" w:rsidP="00E5650A">
            <w:pPr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72"/>
              </w:rPr>
              <w:t>台</w:t>
            </w:r>
          </w:p>
        </w:tc>
        <w:tc>
          <w:tcPr>
            <w:tcW w:w="6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64EF" w:rsidRPr="00960C23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  <w:t>※ 駐車場の準備のためお知らせください</w:t>
            </w:r>
          </w:p>
          <w:p w:rsidR="00B264EF" w:rsidRPr="00960C23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  <w:t>※ スペースに限りがあります</w:t>
            </w:r>
          </w:p>
          <w:p w:rsidR="00B264EF" w:rsidRPr="00960C23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</w:pPr>
            <w:r w:rsidRPr="00960C2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32"/>
              </w:rPr>
              <w:t>※ 可能な限り乗り合わせをお願います。</w:t>
            </w:r>
          </w:p>
        </w:tc>
      </w:tr>
      <w:tr w:rsidR="00B264EF" w:rsidRPr="00960C23" w:rsidTr="00E5650A">
        <w:trPr>
          <w:trHeight w:val="513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FFFFFF"/>
              <w:right w:val="single" w:sz="18" w:space="0" w:color="auto"/>
            </w:tcBorders>
            <w:shd w:val="clear" w:color="auto" w:fill="000000"/>
            <w:vAlign w:val="center"/>
          </w:tcPr>
          <w:p w:rsidR="00B264EF" w:rsidRPr="00960C23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sz w:val="24"/>
                <w:szCs w:val="32"/>
              </w:rPr>
            </w:pPr>
            <w:r w:rsidRPr="00887B0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sz w:val="32"/>
                <w:szCs w:val="32"/>
              </w:rPr>
              <w:t>参　加　者　氏　名</w:t>
            </w:r>
          </w:p>
        </w:tc>
      </w:tr>
      <w:tr w:rsidR="00B264EF" w:rsidRPr="00960C23" w:rsidTr="00E5650A">
        <w:tc>
          <w:tcPr>
            <w:tcW w:w="475" w:type="dxa"/>
            <w:tcBorders>
              <w:top w:val="single" w:sz="8" w:space="0" w:color="FFFFFF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例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52"/>
              </w:rPr>
              <w:t>網走　太郎</w:t>
            </w:r>
          </w:p>
        </w:tc>
      </w:tr>
      <w:tr w:rsidR="00B264EF" w:rsidRPr="00960C23" w:rsidTr="00E5650A">
        <w:trPr>
          <w:trHeight w:val="512"/>
        </w:trPr>
        <w:tc>
          <w:tcPr>
            <w:tcW w:w="4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①</w:t>
            </w:r>
          </w:p>
        </w:tc>
        <w:tc>
          <w:tcPr>
            <w:tcW w:w="8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62"/>
        </w:trPr>
        <w:tc>
          <w:tcPr>
            <w:tcW w:w="4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②</w:t>
            </w:r>
          </w:p>
        </w:tc>
        <w:tc>
          <w:tcPr>
            <w:tcW w:w="8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42"/>
        </w:trPr>
        <w:tc>
          <w:tcPr>
            <w:tcW w:w="4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③</w:t>
            </w:r>
          </w:p>
        </w:tc>
        <w:tc>
          <w:tcPr>
            <w:tcW w:w="8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36"/>
        </w:trPr>
        <w:tc>
          <w:tcPr>
            <w:tcW w:w="4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④</w:t>
            </w:r>
          </w:p>
        </w:tc>
        <w:tc>
          <w:tcPr>
            <w:tcW w:w="8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44"/>
        </w:trPr>
        <w:tc>
          <w:tcPr>
            <w:tcW w:w="47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⑤</w:t>
            </w:r>
          </w:p>
        </w:tc>
        <w:tc>
          <w:tcPr>
            <w:tcW w:w="81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76"/>
        </w:trPr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⑥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56"/>
        </w:trPr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⑦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⑧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⑨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  <w:tr w:rsidR="00B264EF" w:rsidRPr="00960C23" w:rsidTr="00E5650A">
        <w:trPr>
          <w:trHeight w:val="563"/>
        </w:trPr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</w:pPr>
            <w:r w:rsidRPr="00CA38D6">
              <w:rPr>
                <w:rFonts w:ascii="ＭＳ Ｐゴシック" w:eastAsia="ＭＳ Ｐゴシック" w:hAnsi="ＭＳ Ｐゴシック" w:cs="ＭＳ Ｐゴシック" w:hint="eastAsia"/>
                <w:sz w:val="24"/>
                <w:szCs w:val="40"/>
              </w:rPr>
              <w:t>⑩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4EF" w:rsidRPr="00CA38D6" w:rsidRDefault="00B264EF" w:rsidP="00E5650A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4"/>
                <w:szCs w:val="36"/>
              </w:rPr>
            </w:pPr>
          </w:p>
        </w:tc>
      </w:tr>
    </w:tbl>
    <w:p w:rsidR="00856347" w:rsidRDefault="00856347" w:rsidP="00B264EF"/>
    <w:sectPr w:rsidR="00856347" w:rsidSect="00EF0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4EF"/>
    <w:rsid w:val="001B0855"/>
    <w:rsid w:val="00856347"/>
    <w:rsid w:val="009438A1"/>
    <w:rsid w:val="00B2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732328</dc:creator>
  <cp:lastModifiedBy>732328</cp:lastModifiedBy>
  <cp:revision>1</cp:revision>
  <dcterms:created xsi:type="dcterms:W3CDTF">2017-11-27T09:17:00Z</dcterms:created>
  <dcterms:modified xsi:type="dcterms:W3CDTF">2017-11-27T09:18:00Z</dcterms:modified>
</cp:coreProperties>
</file>