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ED" w:rsidRDefault="004B4DE9" w:rsidP="005841ED">
      <w:pPr>
        <w:overflowPunct w:val="0"/>
        <w:jc w:val="left"/>
        <w:textAlignment w:val="baseline"/>
        <w:rPr>
          <w:rFonts w:ascii="ＭＳ 明朝" w:eastAsia="ＤＦ特太ゴシック体" w:hAnsi="Times New Roman" w:cs="ＤＦ特太ゴシック体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ＤＦ特太ゴシック体" w:hAnsi="Times New Roman" w:cs="ＤＦ特太ゴシック体"/>
          <w:noProof/>
          <w:color w:val="000000"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-247650</wp:posOffset>
                </wp:positionV>
                <wp:extent cx="3028950" cy="1200150"/>
                <wp:effectExtent l="19050" t="19050" r="38100" b="15240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200150"/>
                        </a:xfrm>
                        <a:prstGeom prst="wedgeEllipseCallout">
                          <a:avLst>
                            <a:gd name="adj1" fmla="val 36400"/>
                            <a:gd name="adj2" fmla="val 59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1ED" w:rsidRPr="00497B6A" w:rsidRDefault="005841ED" w:rsidP="005841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497B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子どもたちの笑顔</w:t>
                            </w:r>
                            <w:r w:rsidRPr="00497B6A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と</w:t>
                            </w:r>
                          </w:p>
                          <w:p w:rsidR="005841ED" w:rsidRPr="00497B6A" w:rsidRDefault="005841ED" w:rsidP="005841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497B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ふれあって</w:t>
                            </w:r>
                            <w:r w:rsidRPr="00497B6A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みませんか！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margin-left:-2.25pt;margin-top:-19.5pt;width:238.5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" adj="18662,23688" filled="f" strokecolor="black [3213]" strokeweight="1pt">
                <v:textbox>
                  <w:txbxContent>
                    <w:p w:rsidR="005841ED" w:rsidRPr="00497B6A" w:rsidRDefault="005841ED" w:rsidP="005841E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00" w:themeColor="text1"/>
                          <w:sz w:val="24"/>
                        </w:rPr>
                      </w:pPr>
                      <w:r w:rsidRPr="00497B6A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z w:val="24"/>
                        </w:rPr>
                        <w:t>子どもたちの笑顔</w:t>
                      </w:r>
                      <w:r w:rsidRPr="00497B6A"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00" w:themeColor="text1"/>
                          <w:sz w:val="24"/>
                        </w:rPr>
                        <w:t>と</w:t>
                      </w:r>
                    </w:p>
                    <w:p w:rsidR="005841ED" w:rsidRPr="00497B6A" w:rsidRDefault="005841ED" w:rsidP="005841E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00" w:themeColor="text1"/>
                          <w:sz w:val="24"/>
                        </w:rPr>
                      </w:pPr>
                      <w:r w:rsidRPr="00497B6A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z w:val="24"/>
                        </w:rPr>
                        <w:t>ふれあって</w:t>
                      </w:r>
                      <w:r w:rsidRPr="00497B6A"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00" w:themeColor="text1"/>
                          <w:sz w:val="24"/>
                        </w:rPr>
                        <w:t>みませんか！</w:t>
                      </w:r>
                    </w:p>
                  </w:txbxContent>
                </v:textbox>
              </v:shape>
            </w:pict>
          </mc:Fallback>
        </mc:AlternateContent>
      </w:r>
      <w:r w:rsidR="00F820B3">
        <w:rPr>
          <w:rFonts w:ascii="ＭＳ 明朝" w:eastAsia="ＤＦ特太ゴシック体" w:hAnsi="Times New Roman" w:cs="ＤＦ特太ゴシック体"/>
          <w:noProof/>
          <w:color w:val="000000"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C3B27" wp14:editId="5476237B">
                <wp:simplePos x="0" y="0"/>
                <wp:positionH relativeFrom="column">
                  <wp:posOffset>3114675</wp:posOffset>
                </wp:positionH>
                <wp:positionV relativeFrom="paragraph">
                  <wp:posOffset>-352425</wp:posOffset>
                </wp:positionV>
                <wp:extent cx="3028950" cy="1200150"/>
                <wp:effectExtent l="19050" t="19050" r="38100" b="28575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200150"/>
                        </a:xfrm>
                        <a:prstGeom prst="wedgeEllipseCallout">
                          <a:avLst>
                            <a:gd name="adj1" fmla="val -36870"/>
                            <a:gd name="adj2" fmla="val 7077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0769" w:rsidRDefault="00BD0769" w:rsidP="00BD076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z w:val="36"/>
                              </w:rPr>
                              <w:t>まずは、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00" w:themeColor="text1"/>
                                <w:sz w:val="36"/>
                              </w:rPr>
                              <w:t>お気軽に</w:t>
                            </w:r>
                          </w:p>
                          <w:p w:rsidR="00497B6A" w:rsidRPr="00497B6A" w:rsidRDefault="00BD0769" w:rsidP="00BD076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00" w:themeColor="text1"/>
                                <w:sz w:val="36"/>
                              </w:rPr>
                              <w:t>御連絡ください。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C3B2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7" type="#_x0000_t63" style="position:absolute;margin-left:245.25pt;margin-top:-27.75pt;width:238.5pt;height:9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" adj="2836,26088" filled="f" strokecolor="windowText" strokeweight="1pt">
                <v:textbox>
                  <w:txbxContent>
                    <w:p w:rsidR="00BD0769" w:rsidRDefault="00BD0769" w:rsidP="00BD076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z w:val="36"/>
                        </w:rPr>
                        <w:t>まずは、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00" w:themeColor="text1"/>
                          <w:sz w:val="36"/>
                        </w:rPr>
                        <w:t>お気軽に</w:t>
                      </w:r>
                    </w:p>
                    <w:p w:rsidR="00497B6A" w:rsidRPr="00497B6A" w:rsidRDefault="00BD0769" w:rsidP="00BD0769">
                      <w:pPr>
                        <w:jc w:val="right"/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00" w:themeColor="text1"/>
                          <w:sz w:val="36"/>
                        </w:rPr>
                        <w:t>御連絡ください。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841ED" w:rsidRDefault="005841ED" w:rsidP="005841ED">
      <w:pPr>
        <w:overflowPunct w:val="0"/>
        <w:jc w:val="left"/>
        <w:textAlignment w:val="baseline"/>
        <w:rPr>
          <w:rFonts w:ascii="ＭＳ 明朝" w:eastAsia="ＤＦ特太ゴシック体" w:hAnsi="Times New Roman" w:cs="ＤＦ特太ゴシック体"/>
          <w:color w:val="000000"/>
          <w:spacing w:val="2"/>
          <w:kern w:val="0"/>
          <w:sz w:val="24"/>
          <w:szCs w:val="24"/>
        </w:rPr>
      </w:pPr>
    </w:p>
    <w:p w:rsidR="00AC0F22" w:rsidRPr="005841ED" w:rsidRDefault="00AC0F22" w:rsidP="005841ED">
      <w:pPr>
        <w:overflowPunct w:val="0"/>
        <w:jc w:val="left"/>
        <w:textAlignment w:val="baseline"/>
        <w:rPr>
          <w:rFonts w:ascii="ＭＳ 明朝" w:eastAsia="ＤＦ特太ゴシック体" w:hAnsi="Times New Roman" w:cs="ＤＦ特太ゴシック体"/>
          <w:color w:val="000000"/>
          <w:spacing w:val="2"/>
          <w:kern w:val="0"/>
          <w:sz w:val="24"/>
          <w:szCs w:val="24"/>
        </w:rPr>
      </w:pPr>
    </w:p>
    <w:p w:rsidR="005841ED" w:rsidRPr="005841ED" w:rsidRDefault="006B5F10" w:rsidP="005841E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36"/>
          <w:szCs w:val="21"/>
        </w:rPr>
      </w:pPr>
      <w:r>
        <w:rPr>
          <w:rFonts w:ascii="ＭＳ 明朝" w:eastAsia="ＤＦ特太ゴシック体" w:hAnsi="Times New Roman" w:cs="ＤＦ特太ゴシック体" w:hint="eastAsia"/>
          <w:color w:val="000000"/>
          <w:spacing w:val="2"/>
          <w:kern w:val="0"/>
          <w:sz w:val="56"/>
          <w:szCs w:val="36"/>
          <w:bdr w:val="single" w:sz="4" w:space="0" w:color="auto"/>
        </w:rPr>
        <w:t>寄宿舎指導員（非常勤</w:t>
      </w:r>
      <w:r w:rsidR="00AC0F22" w:rsidRPr="00AC0F22">
        <w:rPr>
          <w:rFonts w:ascii="ＭＳ 明朝" w:eastAsia="ＤＦ特太ゴシック体" w:hAnsi="Times New Roman" w:cs="ＤＦ特太ゴシック体" w:hint="eastAsia"/>
          <w:color w:val="000000"/>
          <w:spacing w:val="2"/>
          <w:kern w:val="0"/>
          <w:sz w:val="56"/>
          <w:szCs w:val="36"/>
          <w:bdr w:val="single" w:sz="4" w:space="0" w:color="auto"/>
        </w:rPr>
        <w:t>）の募集</w:t>
      </w:r>
    </w:p>
    <w:p w:rsidR="005841ED" w:rsidRPr="005841ED" w:rsidRDefault="005841ED" w:rsidP="00584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841ED" w:rsidRPr="005841ED" w:rsidRDefault="005841ED" w:rsidP="005841ED">
      <w:pPr>
        <w:overflowPunct w:val="0"/>
        <w:ind w:left="424" w:hanging="212"/>
        <w:jc w:val="center"/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spacing w:val="2"/>
          <w:kern w:val="0"/>
          <w:sz w:val="22"/>
          <w:szCs w:val="21"/>
        </w:rPr>
      </w:pPr>
      <w:r w:rsidRPr="005841ED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4"/>
          <w:u w:val="single"/>
        </w:rPr>
        <w:t>北海道網走養護学校において、次のとおり募集をしております</w:t>
      </w:r>
      <w:r w:rsidRPr="005841ED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4"/>
        </w:rPr>
        <w:t>。</w:t>
      </w:r>
    </w:p>
    <w:p w:rsidR="005841ED" w:rsidRPr="005841ED" w:rsidRDefault="005841ED" w:rsidP="005841ED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0"/>
          <w:szCs w:val="21"/>
        </w:rPr>
      </w:pPr>
    </w:p>
    <w:p w:rsidR="005841ED" w:rsidRPr="005841ED" w:rsidRDefault="005841ED" w:rsidP="005841ED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5841ED">
        <w:rPr>
          <w:rFonts w:ascii="HG丸ｺﾞｼｯｸM-PRO" w:eastAsia="HG丸ｺﾞｼｯｸM-PRO" w:hAnsi="HG丸ｺﾞｼｯｸM-PRO" w:cs="Times New Roman"/>
          <w:color w:val="000000"/>
          <w:kern w:val="0"/>
          <w:sz w:val="20"/>
          <w:szCs w:val="21"/>
        </w:rPr>
        <w:t xml:space="preserve"> </w:t>
      </w:r>
      <w:r w:rsidRPr="005841ED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</w:t>
      </w: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１　募集職種・募集人数</w:t>
      </w:r>
    </w:p>
    <w:p w:rsidR="005841ED" w:rsidRPr="005841ED" w:rsidRDefault="005841ED" w:rsidP="005841ED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5841ED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  </w:t>
      </w: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寄宿舎指導員</w:t>
      </w:r>
      <w:r w:rsidR="006B5F1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（非常勤）</w:t>
      </w: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若干名</w:t>
      </w:r>
    </w:p>
    <w:p w:rsidR="005841ED" w:rsidRPr="005841ED" w:rsidRDefault="005841ED" w:rsidP="005841ED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0"/>
          <w:szCs w:val="21"/>
        </w:rPr>
      </w:pPr>
    </w:p>
    <w:p w:rsidR="005841ED" w:rsidRPr="005841ED" w:rsidRDefault="005841ED" w:rsidP="005841ED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5841ED">
        <w:rPr>
          <w:rFonts w:ascii="HG丸ｺﾞｼｯｸM-PRO" w:eastAsia="HG丸ｺﾞｼｯｸM-PRO" w:hAnsi="HG丸ｺﾞｼｯｸM-PRO" w:cs="Times New Roman"/>
          <w:color w:val="000000"/>
          <w:kern w:val="0"/>
          <w:sz w:val="20"/>
          <w:szCs w:val="21"/>
        </w:rPr>
        <w:t xml:space="preserve">  </w:t>
      </w: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２　勤務場所</w:t>
      </w:r>
    </w:p>
    <w:p w:rsidR="005841ED" w:rsidRPr="005841ED" w:rsidRDefault="005841ED" w:rsidP="005841ED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5841ED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   </w:t>
      </w: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北海道網走市字呼人１４９番地の２　網走養護学校寄宿舎</w:t>
      </w:r>
    </w:p>
    <w:p w:rsidR="005841ED" w:rsidRPr="005841ED" w:rsidRDefault="005841ED" w:rsidP="005841ED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0"/>
          <w:szCs w:val="21"/>
        </w:rPr>
      </w:pPr>
    </w:p>
    <w:p w:rsidR="005841ED" w:rsidRPr="005841ED" w:rsidRDefault="005841ED" w:rsidP="005841ED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5841ED">
        <w:rPr>
          <w:rFonts w:ascii="HG丸ｺﾞｼｯｸM-PRO" w:eastAsia="HG丸ｺﾞｼｯｸM-PRO" w:hAnsi="HG丸ｺﾞｼｯｸM-PRO" w:cs="Times New Roman"/>
          <w:color w:val="000000"/>
          <w:kern w:val="0"/>
          <w:sz w:val="20"/>
          <w:szCs w:val="21"/>
        </w:rPr>
        <w:t xml:space="preserve">  </w:t>
      </w: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３　勤務日及び勤務時間</w:t>
      </w:r>
    </w:p>
    <w:p w:rsidR="005841ED" w:rsidRPr="005841ED" w:rsidRDefault="005841ED" w:rsidP="005841ED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5841ED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</w:t>
      </w: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（１）勤務日</w:t>
      </w:r>
      <w:r w:rsidRPr="005841ED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</w:t>
      </w:r>
      <w:r w:rsidR="00950F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：学校の指定する日（週１～２</w:t>
      </w: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日程度）</w:t>
      </w:r>
    </w:p>
    <w:p w:rsidR="005841ED" w:rsidRPr="005841ED" w:rsidRDefault="005841ED" w:rsidP="005841ED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Pr="005841ED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</w:t>
      </w:r>
      <w:r w:rsidR="0000641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（２）勤務時間：１９時００分から翌日９時０</w:t>
      </w: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０分まで</w:t>
      </w:r>
      <w:r w:rsidRPr="005841ED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</w:t>
      </w: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（休憩時間２時間有）</w:t>
      </w:r>
    </w:p>
    <w:p w:rsidR="005841ED" w:rsidRPr="005841ED" w:rsidRDefault="005841ED" w:rsidP="005841ED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0"/>
          <w:szCs w:val="21"/>
        </w:rPr>
      </w:pP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 xml:space="preserve">　</w:t>
      </w:r>
    </w:p>
    <w:p w:rsidR="005841ED" w:rsidRPr="005841ED" w:rsidRDefault="005841ED" w:rsidP="005841ED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4"/>
        </w:rPr>
        <w:t xml:space="preserve">　</w:t>
      </w: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４</w:t>
      </w:r>
      <w:r w:rsidRPr="005841ED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</w:t>
      </w: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勤務期間</w:t>
      </w:r>
    </w:p>
    <w:p w:rsidR="005841ED" w:rsidRPr="005841ED" w:rsidRDefault="005841ED" w:rsidP="005841ED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5841ED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   </w:t>
      </w:r>
      <w:r w:rsidR="006B5F1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令和２年４</w:t>
      </w:r>
      <w:r w:rsidR="00950F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月～</w:t>
      </w:r>
      <w:r w:rsidR="006B5F1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令和３年３月（令和３年４月以降の更新の可能性あり</w:t>
      </w: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）</w:t>
      </w:r>
    </w:p>
    <w:p w:rsidR="005841ED" w:rsidRPr="006B5F10" w:rsidRDefault="005841ED" w:rsidP="005841ED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0"/>
          <w:szCs w:val="21"/>
        </w:rPr>
      </w:pPr>
    </w:p>
    <w:p w:rsidR="00932C10" w:rsidRPr="00932C10" w:rsidRDefault="005841ED" w:rsidP="00932C10">
      <w:pPr>
        <w:overflowPunct w:val="0"/>
        <w:spacing w:line="36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5841ED">
        <w:rPr>
          <w:rFonts w:ascii="HG丸ｺﾞｼｯｸM-PRO" w:eastAsia="HG丸ｺﾞｼｯｸM-PRO" w:hAnsi="HG丸ｺﾞｼｯｸM-PRO" w:cs="Times New Roman"/>
          <w:color w:val="000000"/>
          <w:kern w:val="0"/>
          <w:sz w:val="20"/>
          <w:szCs w:val="21"/>
        </w:rPr>
        <w:t xml:space="preserve">  </w:t>
      </w: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５　賃金等</w:t>
      </w:r>
    </w:p>
    <w:p w:rsidR="006B5F10" w:rsidRDefault="005841ED" w:rsidP="00932C10">
      <w:pPr>
        <w:overflowPunct w:val="0"/>
        <w:spacing w:line="36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5841ED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</w:t>
      </w: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（１）</w:t>
      </w:r>
      <w:r w:rsidR="006B5F10" w:rsidRPr="006B5F1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時給　897円～1119</w:t>
      </w:r>
      <w:r w:rsidRPr="006B5F1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円</w:t>
      </w:r>
      <w:r w:rsidR="006B5F1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程度</w:t>
      </w:r>
    </w:p>
    <w:p w:rsidR="005841ED" w:rsidRPr="006B5F10" w:rsidRDefault="006B5F10" w:rsidP="006B5F10">
      <w:pPr>
        <w:overflowPunct w:val="0"/>
        <w:spacing w:line="360" w:lineRule="exact"/>
        <w:ind w:firstLineChars="500" w:firstLine="121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16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（週9，867円～26，334円程度：変動の場合あり）</w:t>
      </w:r>
    </w:p>
    <w:p w:rsidR="005841ED" w:rsidRPr="005841ED" w:rsidRDefault="005841ED" w:rsidP="005841ED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5841ED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</w:t>
      </w: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（２）通勤手当　片道２</w:t>
      </w:r>
      <w:r w:rsidRPr="005841ED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>km</w:t>
      </w: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以上の場合、北海道の規定に基づき支給</w:t>
      </w:r>
    </w:p>
    <w:p w:rsidR="005841ED" w:rsidRPr="005841ED" w:rsidRDefault="005841ED" w:rsidP="005841ED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0"/>
          <w:szCs w:val="21"/>
        </w:rPr>
      </w:pPr>
    </w:p>
    <w:p w:rsidR="005841ED" w:rsidRPr="005841ED" w:rsidRDefault="005841ED" w:rsidP="005841ED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5841ED">
        <w:rPr>
          <w:rFonts w:ascii="HG丸ｺﾞｼｯｸM-PRO" w:eastAsia="HG丸ｺﾞｼｯｸM-PRO" w:hAnsi="HG丸ｺﾞｼｯｸM-PRO" w:cs="Times New Roman"/>
          <w:color w:val="000000"/>
          <w:kern w:val="0"/>
          <w:sz w:val="20"/>
          <w:szCs w:val="21"/>
        </w:rPr>
        <w:t xml:space="preserve"> </w:t>
      </w:r>
      <w:r w:rsidRPr="005841ED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</w:t>
      </w: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６　業務内容</w:t>
      </w:r>
    </w:p>
    <w:p w:rsidR="005841ED" w:rsidRPr="005841ED" w:rsidRDefault="005841ED" w:rsidP="005841ED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5841ED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</w:t>
      </w:r>
      <w:r w:rsidR="009A3BF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（１）</w:t>
      </w: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寄宿舎生の</w:t>
      </w:r>
      <w:r w:rsidR="009A3BF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食事、着替え、排せつなどの生活面の介助</w:t>
      </w:r>
    </w:p>
    <w:p w:rsidR="005841ED" w:rsidRPr="005841ED" w:rsidRDefault="005841ED" w:rsidP="005841ED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5841ED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</w:t>
      </w:r>
      <w:r w:rsidR="009A3BF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（２）寄宿舎内の清掃、洗濯</w:t>
      </w:r>
    </w:p>
    <w:p w:rsidR="005841ED" w:rsidRPr="002A5054" w:rsidRDefault="005841ED" w:rsidP="005841ED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5841ED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</w:t>
      </w:r>
      <w:r w:rsidR="009A3BF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（３）寄宿舎生の就寝中の健康</w:t>
      </w: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観察及び支援</w:t>
      </w:r>
    </w:p>
    <w:p w:rsidR="005841ED" w:rsidRPr="002A5054" w:rsidRDefault="005841ED" w:rsidP="005841ED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8302D7" w:rsidRDefault="002A5054" w:rsidP="005841ED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※</w:t>
      </w:r>
      <w:r w:rsidR="005841ED"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通常</w:t>
      </w:r>
      <w:r w:rsidR="005841ED" w:rsidRPr="002A505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は正職員３～４名及び臨時職員４～５名程度で寄宿舎生（小学</w:t>
      </w:r>
      <w:r w:rsidR="00932C1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生～高校生30</w:t>
      </w:r>
      <w:r w:rsidR="005841ED"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名</w:t>
      </w:r>
    </w:p>
    <w:p w:rsidR="005841ED" w:rsidRPr="005841ED" w:rsidRDefault="005841ED" w:rsidP="008302D7">
      <w:pPr>
        <w:overflowPunct w:val="0"/>
        <w:spacing w:line="280" w:lineRule="exact"/>
        <w:ind w:firstLineChars="100" w:firstLine="24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程度）を補助します。</w:t>
      </w:r>
    </w:p>
    <w:p w:rsidR="005841ED" w:rsidRPr="005841ED" w:rsidRDefault="005841ED" w:rsidP="005841ED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0"/>
          <w:szCs w:val="21"/>
        </w:rPr>
      </w:pPr>
    </w:p>
    <w:p w:rsidR="005841ED" w:rsidRPr="005841ED" w:rsidRDefault="005841ED" w:rsidP="005841ED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5841ED">
        <w:rPr>
          <w:rFonts w:ascii="HG丸ｺﾞｼｯｸM-PRO" w:eastAsia="HG丸ｺﾞｼｯｸM-PRO" w:hAnsi="HG丸ｺﾞｼｯｸM-PRO" w:cs="Times New Roman"/>
          <w:color w:val="000000"/>
          <w:kern w:val="0"/>
          <w:sz w:val="20"/>
          <w:szCs w:val="21"/>
        </w:rPr>
        <w:t xml:space="preserve">  </w:t>
      </w: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７　必要な学歴・経験等</w:t>
      </w:r>
    </w:p>
    <w:p w:rsidR="005841ED" w:rsidRPr="005841ED" w:rsidRDefault="005841ED" w:rsidP="005841ED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5841ED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</w:t>
      </w: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（１）学歴：不問</w:t>
      </w:r>
    </w:p>
    <w:p w:rsidR="005841ED" w:rsidRPr="005841ED" w:rsidRDefault="005841ED" w:rsidP="005841ED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5841ED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</w:t>
      </w: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（２）経験：不問（介護経験のある方は尚可）</w:t>
      </w:r>
    </w:p>
    <w:p w:rsidR="005841ED" w:rsidRPr="005841ED" w:rsidRDefault="005841ED" w:rsidP="005841ED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5841ED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</w:t>
      </w: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（３）年齢：１８歳以上</w:t>
      </w:r>
    </w:p>
    <w:p w:rsidR="005841ED" w:rsidRPr="005841ED" w:rsidRDefault="005841ED" w:rsidP="005841ED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5841ED" w:rsidRPr="005841ED" w:rsidRDefault="005841ED" w:rsidP="005841ED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5841ED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</w:t>
      </w: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８　問い合わせ先</w:t>
      </w:r>
    </w:p>
    <w:p w:rsidR="005841ED" w:rsidRPr="005841ED" w:rsidRDefault="005841ED" w:rsidP="005841ED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5841ED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   </w:t>
      </w: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網走養護学校</w:t>
      </w:r>
      <w:r w:rsidRPr="005841ED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</w:t>
      </w: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電話　</w:t>
      </w:r>
      <w:r w:rsidRPr="00BD0769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2"/>
          <w:szCs w:val="24"/>
        </w:rPr>
        <w:t>０１５２－４８－２１３７</w:t>
      </w:r>
      <w:r w:rsidR="006B5F1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（担当　事務長　西村</w:t>
      </w:r>
      <w:r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）</w:t>
      </w:r>
    </w:p>
    <w:p w:rsidR="005841ED" w:rsidRPr="005841ED" w:rsidRDefault="002A5054" w:rsidP="005841E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A5054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    </w:t>
      </w:r>
      <w:r w:rsidR="005841ED" w:rsidRPr="005841ED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</w:t>
      </w:r>
      <w:r w:rsidRPr="002A505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メールアドレス</w:t>
      </w:r>
      <w:r w:rsidR="005841ED" w:rsidRPr="005841E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36"/>
          <w:szCs w:val="21"/>
        </w:rPr>
        <w:t xml:space="preserve">　</w:t>
      </w:r>
      <w:hyperlink r:id="rId4" w:history="1">
        <w:r w:rsidR="005841ED" w:rsidRPr="002A5054">
          <w:rPr>
            <w:rStyle w:val="a3"/>
            <w:rFonts w:ascii="Times New Roman" w:eastAsia="ＭＳ 明朝" w:hAnsi="Times New Roman" w:cs="Times New Roman"/>
            <w:kern w:val="0"/>
            <w:sz w:val="40"/>
            <w:szCs w:val="21"/>
          </w:rPr>
          <w:t>abashiriyougo-z0@hokkaido-c.ed.jp</w:t>
        </w:r>
      </w:hyperlink>
    </w:p>
    <w:sectPr w:rsidR="005841ED" w:rsidRPr="005841ED" w:rsidSect="005841ED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86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ED"/>
    <w:rsid w:val="00006411"/>
    <w:rsid w:val="000468B7"/>
    <w:rsid w:val="002A5054"/>
    <w:rsid w:val="00497B6A"/>
    <w:rsid w:val="004B4DE9"/>
    <w:rsid w:val="005841ED"/>
    <w:rsid w:val="006B5F10"/>
    <w:rsid w:val="006D1696"/>
    <w:rsid w:val="008302D7"/>
    <w:rsid w:val="00906AEB"/>
    <w:rsid w:val="00932C10"/>
    <w:rsid w:val="00950F3B"/>
    <w:rsid w:val="009A3BFB"/>
    <w:rsid w:val="00AC0F22"/>
    <w:rsid w:val="00BD0769"/>
    <w:rsid w:val="00F8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E6F33"/>
  <w15:chartTrackingRefBased/>
  <w15:docId w15:val="{FEF4CFDA-EBBE-478D-9F8C-1079364F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ashiriyougo-z0@hokkaido-c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2018-09-18T06:52:00Z</dcterms:created>
  <dcterms:modified xsi:type="dcterms:W3CDTF">2020-04-16T05:20:00Z</dcterms:modified>
</cp:coreProperties>
</file>